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849CA7" w14:textId="4547E075" w:rsidR="000606F8" w:rsidRDefault="00A07946">
      <w:pPr>
        <w:jc w:val="center"/>
      </w:pPr>
      <w:r>
        <w:rPr>
          <w:b/>
          <w:sz w:val="20"/>
          <w:szCs w:val="20"/>
        </w:rPr>
        <w:t xml:space="preserve">Договор № </w:t>
      </w:r>
      <w:r w:rsidRPr="00A07946">
        <w:rPr>
          <w:b/>
          <w:color w:val="FF0000"/>
          <w:sz w:val="20"/>
          <w:szCs w:val="20"/>
        </w:rPr>
        <w:t>ХХХ</w:t>
      </w:r>
      <w:r>
        <w:rPr>
          <w:b/>
          <w:sz w:val="20"/>
          <w:szCs w:val="20"/>
        </w:rPr>
        <w:t>-400-3/2021</w:t>
      </w:r>
    </w:p>
    <w:p w14:paraId="377A9C78" w14:textId="77777777" w:rsidR="000606F8" w:rsidRDefault="004D1C07">
      <w:pPr>
        <w:jc w:val="center"/>
      </w:pPr>
      <w:r>
        <w:rPr>
          <w:b/>
          <w:sz w:val="20"/>
          <w:szCs w:val="20"/>
        </w:rPr>
        <w:t xml:space="preserve">участия в V Всероссийской конференции «Фундаментальная </w:t>
      </w:r>
      <w:proofErr w:type="spellStart"/>
      <w:r>
        <w:rPr>
          <w:b/>
          <w:sz w:val="20"/>
          <w:szCs w:val="20"/>
        </w:rPr>
        <w:t>гликобиология</w:t>
      </w:r>
      <w:proofErr w:type="spellEnd"/>
      <w:r>
        <w:rPr>
          <w:b/>
          <w:sz w:val="20"/>
          <w:szCs w:val="20"/>
        </w:rPr>
        <w:t xml:space="preserve">» </w:t>
      </w:r>
    </w:p>
    <w:p w14:paraId="75D16D59" w14:textId="77777777" w:rsidR="000606F8" w:rsidRDefault="000606F8">
      <w:pPr>
        <w:jc w:val="center"/>
        <w:rPr>
          <w:b/>
          <w:sz w:val="20"/>
          <w:szCs w:val="20"/>
        </w:rPr>
      </w:pPr>
    </w:p>
    <w:p w14:paraId="7E5CF3A7" w14:textId="204E043B" w:rsidR="000606F8" w:rsidRDefault="004D1C07">
      <w:pPr>
        <w:jc w:val="center"/>
      </w:pPr>
      <w:r>
        <w:rPr>
          <w:sz w:val="20"/>
          <w:szCs w:val="20"/>
        </w:rPr>
        <w:t>г. Гатчина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7946">
        <w:rPr>
          <w:b/>
          <w:sz w:val="20"/>
          <w:szCs w:val="20"/>
        </w:rPr>
        <w:t>«</w:t>
      </w:r>
      <w:r w:rsidR="00A07946" w:rsidRPr="00A07946">
        <w:rPr>
          <w:b/>
          <w:color w:val="FF0000"/>
          <w:sz w:val="20"/>
          <w:szCs w:val="20"/>
        </w:rPr>
        <w:t>ХХ</w:t>
      </w:r>
      <w:r>
        <w:rPr>
          <w:b/>
          <w:sz w:val="20"/>
          <w:szCs w:val="20"/>
        </w:rPr>
        <w:t>» __</w:t>
      </w:r>
      <w:r w:rsidR="00A07946" w:rsidRPr="00A07946">
        <w:rPr>
          <w:b/>
          <w:color w:val="FF0000"/>
          <w:sz w:val="20"/>
          <w:szCs w:val="20"/>
          <w:u w:val="single"/>
        </w:rPr>
        <w:t>месяц</w:t>
      </w:r>
      <w:r>
        <w:rPr>
          <w:b/>
          <w:sz w:val="20"/>
          <w:szCs w:val="20"/>
        </w:rPr>
        <w:t>___ 20</w:t>
      </w:r>
      <w:r w:rsidRPr="003A43F7">
        <w:rPr>
          <w:b/>
          <w:sz w:val="20"/>
          <w:szCs w:val="20"/>
        </w:rPr>
        <w:t>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</w:p>
    <w:p w14:paraId="4EFC457A" w14:textId="77777777" w:rsidR="000606F8" w:rsidRDefault="000606F8">
      <w:pPr>
        <w:jc w:val="center"/>
        <w:rPr>
          <w:b/>
          <w:sz w:val="20"/>
          <w:szCs w:val="20"/>
        </w:rPr>
      </w:pPr>
    </w:p>
    <w:p w14:paraId="3F02443E" w14:textId="3301E3E4" w:rsidR="000606F8" w:rsidRDefault="004D1C07">
      <w:pPr>
        <w:ind w:firstLine="708"/>
        <w:jc w:val="both"/>
      </w:pPr>
      <w:r>
        <w:rPr>
          <w:sz w:val="20"/>
          <w:szCs w:val="20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>на основании доверенности №</w:t>
      </w:r>
      <w:r w:rsidR="00F20488">
        <w:rPr>
          <w:color w:val="000000"/>
          <w:sz w:val="20"/>
          <w:szCs w:val="20"/>
        </w:rPr>
        <w:t xml:space="preserve"> </w:t>
      </w:r>
      <w:r w:rsidR="007C0DCC" w:rsidRPr="007C0DCC">
        <w:rPr>
          <w:color w:val="000000"/>
          <w:sz w:val="20"/>
          <w:szCs w:val="20"/>
        </w:rPr>
        <w:t>3</w:t>
      </w:r>
      <w:r w:rsidR="007C0DCC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 xml:space="preserve"> от </w:t>
      </w:r>
      <w:r w:rsidR="00EC5F7C">
        <w:rPr>
          <w:color w:val="000000"/>
          <w:sz w:val="20"/>
          <w:szCs w:val="20"/>
        </w:rPr>
        <w:t>26.12.2019</w:t>
      </w:r>
      <w:r>
        <w:rPr>
          <w:sz w:val="20"/>
          <w:szCs w:val="20"/>
        </w:rPr>
        <w:t>, с одной стороны, и ___</w:t>
      </w:r>
      <w:r w:rsidR="00A07946" w:rsidRPr="00A07946">
        <w:rPr>
          <w:b/>
          <w:i/>
          <w:color w:val="FF0000"/>
          <w:sz w:val="22"/>
          <w:szCs w:val="22"/>
          <w:u w:val="single"/>
        </w:rPr>
        <w:t xml:space="preserve"> </w:t>
      </w:r>
      <w:r w:rsidR="00A07946">
        <w:rPr>
          <w:b/>
          <w:i/>
          <w:color w:val="FF0000"/>
          <w:sz w:val="22"/>
          <w:szCs w:val="22"/>
          <w:u w:val="single"/>
        </w:rPr>
        <w:t>наименование</w:t>
      </w:r>
      <w:r w:rsidR="00A07946" w:rsidRPr="00BF7B2F">
        <w:rPr>
          <w:b/>
          <w:i/>
          <w:color w:val="FF0000"/>
          <w:sz w:val="22"/>
          <w:szCs w:val="22"/>
          <w:u w:val="single"/>
        </w:rPr>
        <w:t xml:space="preserve"> </w:t>
      </w:r>
      <w:r w:rsidR="00A07946">
        <w:rPr>
          <w:b/>
          <w:i/>
          <w:color w:val="FF0000"/>
          <w:sz w:val="22"/>
          <w:szCs w:val="22"/>
          <w:u w:val="single"/>
        </w:rPr>
        <w:t>Участника (физического лица)</w:t>
      </w:r>
      <w:r w:rsidR="00A07946">
        <w:rPr>
          <w:sz w:val="22"/>
          <w:szCs w:val="22"/>
        </w:rPr>
        <w:t xml:space="preserve"> </w:t>
      </w:r>
      <w:r w:rsidR="00A07946" w:rsidRPr="009E298F">
        <w:rPr>
          <w:b/>
          <w:i/>
          <w:color w:val="FF0000"/>
          <w:sz w:val="22"/>
          <w:szCs w:val="22"/>
          <w:u w:val="single"/>
        </w:rPr>
        <w:t>(ФИО</w:t>
      </w:r>
      <w:r w:rsidR="00A07946">
        <w:rPr>
          <w:b/>
          <w:i/>
          <w:color w:val="FF0000"/>
          <w:sz w:val="22"/>
          <w:szCs w:val="22"/>
        </w:rPr>
        <w:t>)</w:t>
      </w:r>
      <w:r>
        <w:rPr>
          <w:sz w:val="20"/>
          <w:szCs w:val="20"/>
        </w:rPr>
        <w:t>, именуемый в дальнейшем «Участник», с другой стороны, заключили настоящий договор о нижеследующем:</w:t>
      </w:r>
    </w:p>
    <w:p w14:paraId="5500E014" w14:textId="77777777" w:rsidR="000606F8" w:rsidRDefault="000606F8">
      <w:pPr>
        <w:jc w:val="both"/>
        <w:rPr>
          <w:i/>
          <w:sz w:val="20"/>
          <w:szCs w:val="20"/>
        </w:rPr>
      </w:pPr>
    </w:p>
    <w:p w14:paraId="1DA14C24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ПРЕДМЕТ ДОГОВОРА</w:t>
      </w:r>
    </w:p>
    <w:p w14:paraId="4FF2B1A2" w14:textId="77777777" w:rsidR="000606F8" w:rsidRDefault="000606F8">
      <w:pPr>
        <w:jc w:val="both"/>
        <w:rPr>
          <w:b/>
          <w:sz w:val="20"/>
          <w:szCs w:val="20"/>
        </w:rPr>
      </w:pPr>
    </w:p>
    <w:p w14:paraId="2C95624E" w14:textId="6193427E" w:rsidR="000606F8" w:rsidRDefault="004D1C07">
      <w:pPr>
        <w:numPr>
          <w:ilvl w:val="1"/>
          <w:numId w:val="1"/>
        </w:numPr>
        <w:tabs>
          <w:tab w:val="left" w:pos="0"/>
          <w:tab w:val="left" w:pos="709"/>
        </w:tabs>
        <w:ind w:left="0" w:firstLine="340"/>
        <w:jc w:val="both"/>
      </w:pPr>
      <w:r>
        <w:rPr>
          <w:sz w:val="20"/>
          <w:szCs w:val="20"/>
        </w:rPr>
        <w:t xml:space="preserve">Организатор принимает на себя обязательства предоставить Участнику услуги по обеспечению его участия в работе </w:t>
      </w:r>
      <w:r>
        <w:rPr>
          <w:b/>
          <w:sz w:val="20"/>
          <w:szCs w:val="20"/>
        </w:rPr>
        <w:t xml:space="preserve">V Всероссийской конференции «Фундаментальная </w:t>
      </w:r>
      <w:proofErr w:type="spellStart"/>
      <w:r>
        <w:rPr>
          <w:b/>
          <w:sz w:val="20"/>
          <w:szCs w:val="20"/>
        </w:rPr>
        <w:t>гликобиология</w:t>
      </w:r>
      <w:proofErr w:type="spellEnd"/>
      <w:r>
        <w:rPr>
          <w:b/>
          <w:sz w:val="20"/>
          <w:szCs w:val="20"/>
        </w:rPr>
        <w:t>»</w:t>
      </w:r>
      <w:r w:rsidR="00146D05">
        <w:rPr>
          <w:b/>
          <w:sz w:val="20"/>
          <w:szCs w:val="20"/>
        </w:rPr>
        <w:t xml:space="preserve"> </w:t>
      </w:r>
      <w:r w:rsidR="00146D05" w:rsidRPr="000B265E">
        <w:rPr>
          <w:b/>
          <w:sz w:val="20"/>
          <w:szCs w:val="20"/>
        </w:rPr>
        <w:t>(далее – конференция)</w:t>
      </w:r>
      <w:r w:rsidRPr="000B265E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а Участник обязуется оплатить предоставленные ему Организатором услуги, включающие:</w:t>
      </w:r>
    </w:p>
    <w:p w14:paraId="79E904A0" w14:textId="77777777" w:rsidR="000606F8" w:rsidRDefault="004D1C07">
      <w:pPr>
        <w:tabs>
          <w:tab w:val="left" w:pos="0"/>
          <w:tab w:val="left" w:pos="426"/>
        </w:tabs>
        <w:ind w:left="360" w:hanging="76"/>
        <w:jc w:val="both"/>
      </w:pPr>
      <w:r>
        <w:rPr>
          <w:sz w:val="20"/>
          <w:szCs w:val="20"/>
        </w:rPr>
        <w:t xml:space="preserve"> - все мероприятия, оговоренные программой конференции, связанные с пребыванием Участника на конференции;</w:t>
      </w:r>
    </w:p>
    <w:p w14:paraId="7B637A76" w14:textId="77777777" w:rsidR="000606F8" w:rsidRDefault="004D1C07">
      <w:pPr>
        <w:tabs>
          <w:tab w:val="left" w:pos="0"/>
          <w:tab w:val="left" w:pos="426"/>
        </w:tabs>
        <w:ind w:left="709" w:hanging="425"/>
        <w:jc w:val="both"/>
      </w:pPr>
      <w:r>
        <w:rPr>
          <w:sz w:val="20"/>
          <w:szCs w:val="20"/>
        </w:rPr>
        <w:t xml:space="preserve"> - предоставление информационных материалов конференции.</w:t>
      </w:r>
    </w:p>
    <w:p w14:paraId="325E0950" w14:textId="3D5FC527" w:rsidR="000606F8" w:rsidRDefault="004D1C07">
      <w:pPr>
        <w:ind w:firstLine="284"/>
        <w:jc w:val="both"/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 xml:space="preserve">Место проведения указано на сайте конференции: </w:t>
      </w:r>
      <w:hyperlink r:id="rId5" w:anchor="_blank" w:history="1">
        <w:r>
          <w:rPr>
            <w:rStyle w:val="a4"/>
            <w:b/>
            <w:sz w:val="20"/>
            <w:szCs w:val="20"/>
          </w:rPr>
          <w:t>https://glycobiology.pnpi.nrcki.ru</w:t>
        </w:r>
      </w:hyperlink>
      <w:r>
        <w:rPr>
          <w:sz w:val="20"/>
          <w:szCs w:val="20"/>
        </w:rPr>
        <w:t xml:space="preserve">, срок проведения: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 xml:space="preserve"> 21 по 24 сентября 202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</w:p>
    <w:p w14:paraId="5C98130F" w14:textId="77777777" w:rsidR="000606F8" w:rsidRDefault="000606F8">
      <w:pPr>
        <w:jc w:val="both"/>
        <w:rPr>
          <w:sz w:val="20"/>
          <w:szCs w:val="20"/>
        </w:rPr>
      </w:pPr>
    </w:p>
    <w:p w14:paraId="51200DD9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СТОИМОСТЬ УСЛУГ И ПОРЯДОК РАСЧЕТОВ</w:t>
      </w:r>
    </w:p>
    <w:p w14:paraId="55C03125" w14:textId="77777777" w:rsidR="000606F8" w:rsidRDefault="000606F8">
      <w:pPr>
        <w:ind w:left="720"/>
        <w:jc w:val="both"/>
        <w:rPr>
          <w:b/>
          <w:sz w:val="20"/>
          <w:szCs w:val="20"/>
        </w:rPr>
      </w:pPr>
    </w:p>
    <w:p w14:paraId="492A472F" w14:textId="2AFA1E89" w:rsidR="000606F8" w:rsidRDefault="004D1C07" w:rsidP="00146D05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360"/>
        <w:jc w:val="both"/>
      </w:pPr>
      <w:r>
        <w:rPr>
          <w:sz w:val="20"/>
          <w:szCs w:val="20"/>
        </w:rPr>
        <w:t xml:space="preserve">Стоимость услуг, указанных в п.1.1 Договора, составляет </w:t>
      </w:r>
      <w:proofErr w:type="gramStart"/>
      <w:r w:rsidR="00EA5524" w:rsidRPr="008D3687">
        <w:rPr>
          <w:color w:val="FF0000"/>
          <w:sz w:val="20"/>
          <w:szCs w:val="20"/>
        </w:rPr>
        <w:t>ХХ,ХХ</w:t>
      </w:r>
      <w:proofErr w:type="gramEnd"/>
      <w:r w:rsidR="00EA5524" w:rsidRPr="008D3687">
        <w:rPr>
          <w:color w:val="FF0000"/>
          <w:sz w:val="20"/>
          <w:szCs w:val="20"/>
        </w:rPr>
        <w:t xml:space="preserve"> </w:t>
      </w:r>
      <w:r w:rsidR="00EA5524">
        <w:rPr>
          <w:color w:val="FF0000"/>
          <w:sz w:val="20"/>
          <w:szCs w:val="20"/>
        </w:rPr>
        <w:t>(П</w:t>
      </w:r>
      <w:r w:rsidR="00EA5524" w:rsidRPr="008D3687">
        <w:rPr>
          <w:color w:val="FF0000"/>
          <w:sz w:val="20"/>
          <w:szCs w:val="20"/>
        </w:rPr>
        <w:t>рописью) рублей ХХ копеек</w:t>
      </w:r>
      <w:r w:rsidR="00EA5524">
        <w:rPr>
          <w:sz w:val="20"/>
          <w:szCs w:val="20"/>
        </w:rPr>
        <w:t xml:space="preserve">, в том числе НДС (20%) </w:t>
      </w:r>
      <w:r w:rsidR="00EA5524" w:rsidRPr="008D3687">
        <w:rPr>
          <w:color w:val="FF0000"/>
          <w:sz w:val="22"/>
          <w:szCs w:val="22"/>
        </w:rPr>
        <w:t xml:space="preserve">ХХ,ХХ </w:t>
      </w:r>
      <w:r w:rsidR="00EA5524" w:rsidRPr="000A65E9">
        <w:rPr>
          <w:sz w:val="22"/>
          <w:szCs w:val="22"/>
        </w:rPr>
        <w:t>(</w:t>
      </w:r>
      <w:r w:rsidR="00EA5524" w:rsidRPr="000A65E9">
        <w:rPr>
          <w:color w:val="FF0000"/>
          <w:sz w:val="22"/>
          <w:szCs w:val="22"/>
        </w:rPr>
        <w:t>Прописью</w:t>
      </w:r>
      <w:r w:rsidR="00EA5524">
        <w:rPr>
          <w:color w:val="FF0000"/>
          <w:sz w:val="22"/>
          <w:szCs w:val="22"/>
        </w:rPr>
        <w:t>)</w:t>
      </w:r>
      <w:r w:rsidR="00EA5524" w:rsidRPr="000A65E9">
        <w:rPr>
          <w:sz w:val="22"/>
          <w:szCs w:val="22"/>
        </w:rPr>
        <w:t xml:space="preserve"> рублей </w:t>
      </w:r>
      <w:r w:rsidR="00EA5524" w:rsidRPr="000A65E9">
        <w:rPr>
          <w:color w:val="FF0000"/>
          <w:sz w:val="22"/>
          <w:szCs w:val="22"/>
        </w:rPr>
        <w:t xml:space="preserve">ХХ </w:t>
      </w:r>
      <w:r w:rsidR="00EA5524" w:rsidRPr="000A65E9">
        <w:rPr>
          <w:sz w:val="22"/>
          <w:szCs w:val="22"/>
        </w:rPr>
        <w:t>копеек</w:t>
      </w:r>
      <w:r w:rsidR="00EA5524">
        <w:rPr>
          <w:sz w:val="22"/>
          <w:szCs w:val="22"/>
        </w:rPr>
        <w:t>.</w:t>
      </w:r>
      <w:r w:rsidR="00EA5524">
        <w:rPr>
          <w:sz w:val="20"/>
          <w:szCs w:val="20"/>
        </w:rPr>
        <w:t xml:space="preserve"> </w:t>
      </w:r>
    </w:p>
    <w:p w14:paraId="75F9C1BE" w14:textId="6F6DC829" w:rsidR="000606F8" w:rsidRPr="00EA5524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425"/>
        <w:jc w:val="both"/>
        <w:rPr>
          <w:color w:val="FF0000"/>
        </w:rPr>
      </w:pPr>
      <w:r>
        <w:rPr>
          <w:sz w:val="20"/>
          <w:szCs w:val="20"/>
        </w:rPr>
        <w:t>Оплата производится Участником в рублях на условиях полной (100%) предварительной оплаты не позднее сроков, указанных в п.2.3 До</w:t>
      </w:r>
      <w:r w:rsidR="00EA5524">
        <w:rPr>
          <w:sz w:val="20"/>
          <w:szCs w:val="20"/>
        </w:rPr>
        <w:t xml:space="preserve">говора по безналичному расчету, </w:t>
      </w:r>
      <w:r w:rsidR="00EA5524" w:rsidRPr="00EA5524">
        <w:rPr>
          <w:color w:val="FF0000"/>
          <w:sz w:val="20"/>
          <w:szCs w:val="20"/>
        </w:rPr>
        <w:t>либо наличными в кассу Организатора в срок до 23.09.2021</w:t>
      </w:r>
      <w:r w:rsidR="00EA5524">
        <w:rPr>
          <w:color w:val="FF0000"/>
          <w:sz w:val="20"/>
          <w:szCs w:val="20"/>
        </w:rPr>
        <w:t xml:space="preserve"> лично Участником</w:t>
      </w:r>
      <w:r w:rsidR="00EA5524" w:rsidRPr="00EA5524">
        <w:rPr>
          <w:color w:val="FF0000"/>
          <w:sz w:val="20"/>
          <w:szCs w:val="20"/>
        </w:rPr>
        <w:t>.</w:t>
      </w:r>
    </w:p>
    <w:p w14:paraId="098A96E7" w14:textId="39A8B9A0" w:rsidR="000606F8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Обязательства Участника по оплате считаются исполненными с момента поступления денежных средств на расчетный счет Организатора. Организационные взносы перечисляются Участником </w:t>
      </w: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даты заключения Договора </w:t>
      </w:r>
      <w:r>
        <w:rPr>
          <w:b/>
          <w:sz w:val="20"/>
          <w:szCs w:val="20"/>
        </w:rPr>
        <w:t>по 31 августа 202</w:t>
      </w:r>
      <w:r w:rsidR="003A43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Возврат организационного взноса возможен в случае отказа Участника от участия в конференции при обращении к Организатору в письменной форме в срок не позднее </w:t>
      </w:r>
      <w:r>
        <w:rPr>
          <w:b/>
          <w:sz w:val="20"/>
          <w:szCs w:val="20"/>
        </w:rPr>
        <w:t>10 сентября 202</w:t>
      </w:r>
      <w:r w:rsidR="00EC5F7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После указанной даты, возврат сумм организационных взносов не производится.</w:t>
      </w:r>
    </w:p>
    <w:p w14:paraId="24CBDF95" w14:textId="77777777" w:rsidR="000606F8" w:rsidRDefault="004D1C07">
      <w:pPr>
        <w:numPr>
          <w:ilvl w:val="1"/>
          <w:numId w:val="1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По окончании конференции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</w:p>
    <w:p w14:paraId="3C4D0B6E" w14:textId="77777777" w:rsidR="000606F8" w:rsidRDefault="000606F8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p w14:paraId="72BC4C8E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3CD1DC5F" w14:textId="77777777" w:rsidR="000606F8" w:rsidRDefault="000606F8">
      <w:pPr>
        <w:jc w:val="both"/>
        <w:rPr>
          <w:b/>
          <w:sz w:val="20"/>
          <w:szCs w:val="20"/>
        </w:rPr>
      </w:pPr>
    </w:p>
    <w:p w14:paraId="59FFFADB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Договор вступает в силу с момента его заключения и действует до полного выполнения обязательств сторонами.</w:t>
      </w:r>
    </w:p>
    <w:p w14:paraId="4C47954D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Факсимильные копии и скан-версии настоящего Договора имеют равную юридическую силу с оригиналом и действительны до передачи оригинала Организатору.</w:t>
      </w:r>
    </w:p>
    <w:p w14:paraId="71377A78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</w:p>
    <w:p w14:paraId="6CB44F46" w14:textId="2E0A4524" w:rsidR="000606F8" w:rsidRDefault="004D1C07" w:rsidP="00146D05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 w:rsidRPr="00146D05"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</w:p>
    <w:p w14:paraId="5C5217C1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54663389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FD3E23D" w14:textId="77777777" w:rsidR="000606F8" w:rsidRDefault="004D1C07">
      <w:pPr>
        <w:numPr>
          <w:ilvl w:val="1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Арбитражный суд г. Санкт-Петербурга и Ленинградской области. </w:t>
      </w:r>
    </w:p>
    <w:p w14:paraId="2E9B2556" w14:textId="77777777" w:rsidR="000606F8" w:rsidRDefault="000606F8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10F432BB" w14:textId="77777777" w:rsidR="000606F8" w:rsidRDefault="004D1C07">
      <w:pPr>
        <w:numPr>
          <w:ilvl w:val="0"/>
          <w:numId w:val="1"/>
        </w:numPr>
        <w:jc w:val="both"/>
      </w:pPr>
      <w:r>
        <w:rPr>
          <w:b/>
          <w:sz w:val="20"/>
          <w:szCs w:val="20"/>
        </w:rPr>
        <w:t>ЮРИДИЧЕСКИЕ АДРЕСА И РЕКВИЗИТЫ СТОРОН</w:t>
      </w:r>
    </w:p>
    <w:p w14:paraId="034AE549" w14:textId="77777777" w:rsidR="000606F8" w:rsidRDefault="000606F8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0606F8" w14:paraId="164CA0CD" w14:textId="77777777">
        <w:tc>
          <w:tcPr>
            <w:tcW w:w="4784" w:type="dxa"/>
            <w:shd w:val="clear" w:color="auto" w:fill="auto"/>
          </w:tcPr>
          <w:p w14:paraId="6B4AE195" w14:textId="77777777" w:rsidR="000606F8" w:rsidRDefault="004D1C07">
            <w:pPr>
              <w:jc w:val="both"/>
            </w:pPr>
            <w:r>
              <w:rPr>
                <w:b/>
                <w:sz w:val="20"/>
                <w:szCs w:val="20"/>
              </w:rPr>
              <w:t>Организатор:</w:t>
            </w:r>
          </w:p>
        </w:tc>
        <w:tc>
          <w:tcPr>
            <w:tcW w:w="4786" w:type="dxa"/>
            <w:shd w:val="clear" w:color="auto" w:fill="auto"/>
          </w:tcPr>
          <w:p w14:paraId="32BCF696" w14:textId="77777777" w:rsidR="000606F8" w:rsidRDefault="004D1C07">
            <w:pPr>
              <w:jc w:val="both"/>
            </w:pPr>
            <w:r>
              <w:rPr>
                <w:b/>
                <w:sz w:val="20"/>
                <w:szCs w:val="20"/>
              </w:rPr>
              <w:t>Участник:</w:t>
            </w:r>
          </w:p>
        </w:tc>
      </w:tr>
      <w:tr w:rsidR="000606F8" w14:paraId="0659E94C" w14:textId="77777777">
        <w:tc>
          <w:tcPr>
            <w:tcW w:w="478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80"/>
            </w:tblGrid>
            <w:tr w:rsidR="000606F8" w:rsidRPr="003B4831" w14:paraId="055E1AB3" w14:textId="77777777">
              <w:tc>
                <w:tcPr>
                  <w:tcW w:w="4480" w:type="dxa"/>
                  <w:shd w:val="clear" w:color="auto" w:fill="auto"/>
                </w:tcPr>
                <w:p w14:paraId="00AD01C9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НИЦ «Курчатовский институт» - ПИЯФ</w:t>
                  </w:r>
                </w:p>
                <w:p w14:paraId="082A3E43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 xml:space="preserve">Адрес: </w:t>
                  </w:r>
                  <w:r w:rsidRPr="003B4831">
                    <w:rPr>
                      <w:sz w:val="20"/>
                      <w:szCs w:val="20"/>
                    </w:rPr>
                    <w:t xml:space="preserve">188300, Ленинградская область, г. Гатчина, </w:t>
                  </w:r>
                  <w:proofErr w:type="spellStart"/>
                  <w:r w:rsidRPr="003B4831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B4831">
                    <w:rPr>
                      <w:sz w:val="20"/>
                      <w:szCs w:val="20"/>
                    </w:rPr>
                    <w:t>. Орлова роща д.1</w:t>
                  </w:r>
                </w:p>
                <w:p w14:paraId="57A33355" w14:textId="77777777" w:rsidR="00F20488" w:rsidRPr="003B4831" w:rsidRDefault="00F20488" w:rsidP="00F20488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lastRenderedPageBreak/>
                    <w:t>Платежные реквизиты:</w:t>
                  </w:r>
                </w:p>
                <w:p w14:paraId="2AF5228D" w14:textId="77777777" w:rsidR="00F20488" w:rsidRPr="003B4831" w:rsidRDefault="00F20488" w:rsidP="00F20488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ИНН 4705001850     КПП 470501001</w:t>
                  </w:r>
                </w:p>
                <w:p w14:paraId="193B5524" w14:textId="77777777" w:rsidR="00F20488" w:rsidRPr="003B4831" w:rsidRDefault="00F20488" w:rsidP="00F20488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ОГРН 1034701242443 от 16.01.2003</w:t>
                  </w:r>
                </w:p>
                <w:p w14:paraId="274F803B" w14:textId="77777777" w:rsidR="003B4831" w:rsidRDefault="00F20488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ОКПО 02698654</w:t>
                  </w:r>
                </w:p>
                <w:p w14:paraId="4F4AD386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 xml:space="preserve">ОКТМО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41618101001</w:t>
                  </w:r>
                </w:p>
                <w:p w14:paraId="4739B921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ОКОГУ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1300001</w:t>
                  </w:r>
                </w:p>
                <w:p w14:paraId="4E563677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ОКФС    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  <w:p w14:paraId="35F4B5E7" w14:textId="77777777" w:rsidR="003B4831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ОКОПФ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  <w:t>75103</w:t>
                  </w:r>
                </w:p>
                <w:p w14:paraId="4D643D99" w14:textId="77777777" w:rsidR="003B4831" w:rsidRDefault="003B4831" w:rsidP="003B4831">
                  <w:pPr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ОКВЭД 72.19</w:t>
                  </w:r>
                </w:p>
                <w:p w14:paraId="1889C444" w14:textId="199C02EE" w:rsidR="003B4831" w:rsidRPr="000B265E" w:rsidRDefault="003B4831" w:rsidP="003B4831">
                  <w:pPr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Получатель:</w:t>
                  </w:r>
                </w:p>
                <w:p w14:paraId="783B2D28" w14:textId="77777777" w:rsidR="003B4831" w:rsidRPr="000B265E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УФК по Ленинградской области (ОФК 06, НИЦ «Курчатовский институт» - ПИЯФ</w:t>
                  </w:r>
                </w:p>
                <w:p w14:paraId="11404A2D" w14:textId="77777777" w:rsidR="003B4831" w:rsidRPr="000B265E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 xml:space="preserve">л/с 20456Ц42210) </w:t>
                  </w:r>
                </w:p>
                <w:p w14:paraId="6A6A5060" w14:textId="3A94B30E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банка получателя  40102810745370000006</w:t>
                  </w:r>
                </w:p>
                <w:p w14:paraId="0B9A5D47" w14:textId="1BE657F3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получателя             03214643000000014500</w:t>
                  </w:r>
                </w:p>
                <w:p w14:paraId="5EF04D64" w14:textId="3EF7DC8B" w:rsidR="003B4831" w:rsidRPr="000B265E" w:rsidRDefault="003B4831" w:rsidP="00462B55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Банк получателя:</w:t>
                  </w:r>
                  <w:r w:rsidRPr="000B265E">
                    <w:rPr>
                      <w:spacing w:val="-1"/>
                      <w:sz w:val="20"/>
                      <w:szCs w:val="20"/>
                    </w:rPr>
                    <w:t xml:space="preserve"> Отделение Ленинградское//УФК по Ленинградской  области, г. Санкт-Петербург, </w:t>
                  </w:r>
                </w:p>
                <w:p w14:paraId="43D5EFFC" w14:textId="77777777" w:rsidR="003B4831" w:rsidRPr="000B265E" w:rsidRDefault="003B4831" w:rsidP="003B4831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БИК 014106101</w:t>
                  </w:r>
                </w:p>
                <w:p w14:paraId="01647DA7" w14:textId="77777777" w:rsidR="003B4831" w:rsidRPr="003B4831" w:rsidRDefault="003B4831" w:rsidP="003B4831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КБК: 00001120000000000130</w:t>
                  </w:r>
                </w:p>
                <w:p w14:paraId="46F37862" w14:textId="112930F7" w:rsidR="000606F8" w:rsidRPr="003B4831" w:rsidRDefault="000606F8" w:rsidP="00F20488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33095E" w14:textId="77777777" w:rsidR="000606F8" w:rsidRDefault="000606F8"/>
        </w:tc>
        <w:tc>
          <w:tcPr>
            <w:tcW w:w="4786" w:type="dxa"/>
            <w:shd w:val="clear" w:color="auto" w:fill="auto"/>
          </w:tcPr>
          <w:p w14:paraId="6EFB016F" w14:textId="77777777" w:rsidR="000606F8" w:rsidRDefault="004D1C07">
            <w:r>
              <w:rPr>
                <w:sz w:val="20"/>
                <w:szCs w:val="20"/>
              </w:rPr>
              <w:lastRenderedPageBreak/>
              <w:t xml:space="preserve">ФИО  </w:t>
            </w:r>
          </w:p>
          <w:p w14:paraId="2E72F88F" w14:textId="6F98D61E" w:rsidR="000606F8" w:rsidRDefault="004D1C07">
            <w:r>
              <w:rPr>
                <w:sz w:val="20"/>
                <w:szCs w:val="20"/>
              </w:rPr>
              <w:t xml:space="preserve">Паспорт: </w:t>
            </w:r>
            <w:r w:rsidR="00A07946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______</w:t>
            </w:r>
            <w:r w:rsidR="00A07946">
              <w:rPr>
                <w:sz w:val="20"/>
                <w:szCs w:val="20"/>
              </w:rPr>
              <w:t>№_________</w:t>
            </w:r>
          </w:p>
          <w:p w14:paraId="0BB65BE5" w14:textId="77777777" w:rsidR="000606F8" w:rsidRDefault="004D1C07">
            <w:r>
              <w:rPr>
                <w:sz w:val="20"/>
                <w:szCs w:val="20"/>
              </w:rPr>
              <w:t>выдан _______</w:t>
            </w:r>
          </w:p>
          <w:p w14:paraId="6DF020C7" w14:textId="77777777" w:rsidR="000606F8" w:rsidRDefault="004D1C07">
            <w:r>
              <w:rPr>
                <w:sz w:val="20"/>
                <w:szCs w:val="20"/>
              </w:rPr>
              <w:lastRenderedPageBreak/>
              <w:t>дата выдачи:  ______</w:t>
            </w:r>
          </w:p>
          <w:p w14:paraId="3026622A" w14:textId="77777777" w:rsidR="000606F8" w:rsidRDefault="004D1C07">
            <w:r>
              <w:rPr>
                <w:sz w:val="20"/>
                <w:szCs w:val="20"/>
              </w:rPr>
              <w:t>Место регистрации: ___________</w:t>
            </w:r>
          </w:p>
          <w:p w14:paraId="4B90A013" w14:textId="77777777" w:rsidR="000606F8" w:rsidRDefault="004D1C07">
            <w:r>
              <w:rPr>
                <w:sz w:val="20"/>
                <w:szCs w:val="20"/>
              </w:rPr>
              <w:t xml:space="preserve">ИНН: ___________ </w:t>
            </w:r>
          </w:p>
        </w:tc>
      </w:tr>
      <w:tr w:rsidR="000606F8" w14:paraId="61EEEB4A" w14:textId="77777777">
        <w:tc>
          <w:tcPr>
            <w:tcW w:w="4784" w:type="dxa"/>
            <w:shd w:val="clear" w:color="auto" w:fill="auto"/>
          </w:tcPr>
          <w:p w14:paraId="4257CDC5" w14:textId="77777777" w:rsidR="000606F8" w:rsidRDefault="000606F8">
            <w:pPr>
              <w:snapToGrid w:val="0"/>
              <w:rPr>
                <w:sz w:val="20"/>
                <w:szCs w:val="20"/>
              </w:rPr>
            </w:pPr>
          </w:p>
          <w:p w14:paraId="3D7DCB25" w14:textId="77777777" w:rsidR="000606F8" w:rsidRDefault="004D1C07">
            <w:r>
              <w:rPr>
                <w:sz w:val="20"/>
                <w:szCs w:val="20"/>
              </w:rPr>
              <w:t xml:space="preserve">Заместитель директора </w:t>
            </w:r>
          </w:p>
          <w:p w14:paraId="1DE71659" w14:textId="77777777" w:rsidR="000606F8" w:rsidRDefault="004D1C07">
            <w:r>
              <w:rPr>
                <w:sz w:val="20"/>
                <w:szCs w:val="20"/>
              </w:rPr>
              <w:t xml:space="preserve">по научной работе </w:t>
            </w:r>
          </w:p>
        </w:tc>
        <w:tc>
          <w:tcPr>
            <w:tcW w:w="4786" w:type="dxa"/>
            <w:shd w:val="clear" w:color="auto" w:fill="auto"/>
          </w:tcPr>
          <w:p w14:paraId="455107E2" w14:textId="77777777" w:rsidR="000606F8" w:rsidRDefault="000606F8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50A841BE" w14:textId="77777777" w:rsidR="000606F8" w:rsidRDefault="000606F8">
            <w:pPr>
              <w:jc w:val="both"/>
              <w:rPr>
                <w:sz w:val="20"/>
                <w:szCs w:val="20"/>
              </w:rPr>
            </w:pPr>
          </w:p>
        </w:tc>
      </w:tr>
      <w:tr w:rsidR="000606F8" w14:paraId="44B4BB9D" w14:textId="77777777">
        <w:tc>
          <w:tcPr>
            <w:tcW w:w="4784" w:type="dxa"/>
            <w:shd w:val="clear" w:color="auto" w:fill="auto"/>
          </w:tcPr>
          <w:p w14:paraId="25C56AD9" w14:textId="77777777" w:rsidR="000606F8" w:rsidRDefault="000606F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1A0CF11" w14:textId="77777777" w:rsidR="000606F8" w:rsidRDefault="000606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3134768D" w14:textId="77777777" w:rsidR="000606F8" w:rsidRDefault="000606F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606F8" w14:paraId="786454BE" w14:textId="77777777">
        <w:tc>
          <w:tcPr>
            <w:tcW w:w="4784" w:type="dxa"/>
            <w:shd w:val="clear" w:color="auto" w:fill="auto"/>
          </w:tcPr>
          <w:p w14:paraId="648E5F4F" w14:textId="77777777" w:rsidR="000606F8" w:rsidRDefault="004D1C07">
            <w:pPr>
              <w:spacing w:line="360" w:lineRule="auto"/>
            </w:pPr>
            <w:r>
              <w:rPr>
                <w:sz w:val="20"/>
                <w:szCs w:val="20"/>
              </w:rPr>
              <w:t>_______________________ Саранцева С.В.</w:t>
            </w:r>
          </w:p>
          <w:p w14:paraId="44EB3B68" w14:textId="77777777" w:rsidR="000606F8" w:rsidRDefault="004D1C07">
            <w:pPr>
              <w:spacing w:line="360" w:lineRule="auto"/>
            </w:pPr>
            <w:r>
              <w:rPr>
                <w:sz w:val="20"/>
                <w:szCs w:val="20"/>
              </w:rPr>
      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40736248" w14:textId="77777777" w:rsidR="000606F8" w:rsidRDefault="004D1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ФИО </w:t>
            </w:r>
          </w:p>
          <w:p w14:paraId="0F52D93B" w14:textId="1D455CE7" w:rsidR="003B4831" w:rsidRDefault="003B4831">
            <w:pPr>
              <w:spacing w:line="360" w:lineRule="auto"/>
            </w:pPr>
          </w:p>
        </w:tc>
      </w:tr>
      <w:tr w:rsidR="000606F8" w14:paraId="5F27B65A" w14:textId="77777777">
        <w:tc>
          <w:tcPr>
            <w:tcW w:w="4784" w:type="dxa"/>
            <w:shd w:val="clear" w:color="auto" w:fill="auto"/>
          </w:tcPr>
          <w:p w14:paraId="3C13F296" w14:textId="77777777" w:rsidR="000606F8" w:rsidRDefault="000606F8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44E3E2E" w14:textId="5E9620C1" w:rsidR="000606F8" w:rsidRDefault="000606F8">
            <w:pPr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E0756D8" w14:textId="77777777" w:rsidR="003B4831" w:rsidRDefault="003B4831" w:rsidP="003B4831">
            <w:pPr>
              <w:rPr>
                <w:b/>
                <w:sz w:val="20"/>
                <w:szCs w:val="20"/>
              </w:rPr>
            </w:pPr>
          </w:p>
          <w:p w14:paraId="41DD3ADB" w14:textId="141757F5" w:rsidR="000606F8" w:rsidRDefault="000606F8" w:rsidP="003B4831"/>
        </w:tc>
      </w:tr>
    </w:tbl>
    <w:p w14:paraId="118B8FE3" w14:textId="77777777" w:rsidR="000606F8" w:rsidRDefault="000606F8">
      <w:pPr>
        <w:jc w:val="both"/>
        <w:rPr>
          <w:sz w:val="12"/>
          <w:szCs w:val="12"/>
        </w:rPr>
      </w:pPr>
    </w:p>
    <w:p w14:paraId="321BAE3D" w14:textId="77777777" w:rsidR="000606F8" w:rsidRDefault="000606F8">
      <w:pPr>
        <w:jc w:val="both"/>
        <w:rPr>
          <w:sz w:val="12"/>
          <w:szCs w:val="12"/>
        </w:rPr>
      </w:pPr>
    </w:p>
    <w:p w14:paraId="6AF82B88" w14:textId="77777777" w:rsidR="000606F8" w:rsidRDefault="000606F8">
      <w:pPr>
        <w:jc w:val="both"/>
        <w:rPr>
          <w:sz w:val="12"/>
          <w:szCs w:val="12"/>
        </w:rPr>
      </w:pPr>
    </w:p>
    <w:p w14:paraId="4DAAE449" w14:textId="77777777" w:rsidR="000606F8" w:rsidRDefault="000606F8">
      <w:pPr>
        <w:jc w:val="both"/>
        <w:rPr>
          <w:sz w:val="12"/>
          <w:szCs w:val="12"/>
        </w:rPr>
      </w:pPr>
    </w:p>
    <w:p w14:paraId="3004A34E" w14:textId="77777777" w:rsidR="000606F8" w:rsidRDefault="000606F8">
      <w:pPr>
        <w:jc w:val="both"/>
        <w:rPr>
          <w:sz w:val="12"/>
          <w:szCs w:val="12"/>
        </w:rPr>
      </w:pPr>
    </w:p>
    <w:p w14:paraId="3CF9B88F" w14:textId="77777777" w:rsidR="000606F8" w:rsidRDefault="000606F8">
      <w:pPr>
        <w:jc w:val="both"/>
        <w:rPr>
          <w:sz w:val="12"/>
          <w:szCs w:val="12"/>
        </w:rPr>
      </w:pPr>
    </w:p>
    <w:p w14:paraId="117CE0C8" w14:textId="77777777" w:rsidR="000606F8" w:rsidRDefault="000606F8">
      <w:pPr>
        <w:pageBreakBefore/>
        <w:jc w:val="both"/>
        <w:rPr>
          <w:b/>
          <w:sz w:val="12"/>
          <w:szCs w:val="12"/>
        </w:rPr>
      </w:pPr>
    </w:p>
    <w:p w14:paraId="7EC82228" w14:textId="7B1194E7" w:rsidR="000606F8" w:rsidRDefault="004D1C07">
      <w:pPr>
        <w:jc w:val="center"/>
      </w:pPr>
      <w:r>
        <w:rPr>
          <w:b/>
        </w:rPr>
        <w:t>АКТ № 1 от 24 сентября 202</w:t>
      </w:r>
      <w:r w:rsidR="003A43F7">
        <w:rPr>
          <w:b/>
        </w:rPr>
        <w:t>1</w:t>
      </w:r>
      <w:r>
        <w:rPr>
          <w:b/>
        </w:rPr>
        <w:t xml:space="preserve"> г.</w:t>
      </w:r>
    </w:p>
    <w:p w14:paraId="5ED36000" w14:textId="1C4451D1" w:rsidR="000606F8" w:rsidRDefault="00A07946">
      <w:pPr>
        <w:jc w:val="center"/>
      </w:pPr>
      <w:r>
        <w:rPr>
          <w:b/>
        </w:rPr>
        <w:t xml:space="preserve">к договору № </w:t>
      </w:r>
      <w:r w:rsidRPr="00A07946">
        <w:rPr>
          <w:b/>
          <w:color w:val="FF0000"/>
        </w:rPr>
        <w:t>ХХХ</w:t>
      </w:r>
      <w:r>
        <w:rPr>
          <w:b/>
        </w:rPr>
        <w:t>-400-3/2021 от «</w:t>
      </w:r>
      <w:r w:rsidRPr="00A07946">
        <w:rPr>
          <w:b/>
          <w:color w:val="FF0000"/>
        </w:rPr>
        <w:t>ХХ</w:t>
      </w:r>
      <w:r>
        <w:rPr>
          <w:b/>
        </w:rPr>
        <w:t>»___</w:t>
      </w:r>
      <w:r w:rsidRPr="00A07946">
        <w:rPr>
          <w:b/>
          <w:color w:val="FF0000"/>
          <w:u w:val="single"/>
        </w:rPr>
        <w:t>месяц</w:t>
      </w:r>
      <w:r>
        <w:rPr>
          <w:b/>
        </w:rPr>
        <w:t>_______2021</w:t>
      </w:r>
    </w:p>
    <w:p w14:paraId="6E16C96C" w14:textId="77777777" w:rsidR="000606F8" w:rsidRDefault="000606F8">
      <w:pPr>
        <w:jc w:val="center"/>
        <w:rPr>
          <w:b/>
          <w:sz w:val="20"/>
          <w:szCs w:val="20"/>
        </w:rPr>
      </w:pPr>
    </w:p>
    <w:p w14:paraId="7B3A23E0" w14:textId="77777777" w:rsidR="000606F8" w:rsidRDefault="000606F8">
      <w:pPr>
        <w:ind w:firstLine="708"/>
        <w:jc w:val="both"/>
        <w:rPr>
          <w:b/>
          <w:sz w:val="20"/>
          <w:szCs w:val="20"/>
        </w:rPr>
      </w:pPr>
    </w:p>
    <w:p w14:paraId="007F3B18" w14:textId="79B27763" w:rsidR="000606F8" w:rsidRDefault="00EA5524">
      <w:pPr>
        <w:ind w:firstLine="708"/>
        <w:jc w:val="both"/>
      </w:pPr>
      <w:r>
        <w:rPr>
          <w:sz w:val="20"/>
          <w:szCs w:val="20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№ </w:t>
      </w:r>
      <w:r w:rsidRPr="007C0DCC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/20 от 26.12.2019</w:t>
      </w:r>
      <w:r>
        <w:rPr>
          <w:sz w:val="20"/>
          <w:szCs w:val="20"/>
        </w:rPr>
        <w:t xml:space="preserve">, с одной стороны, и  </w:t>
      </w:r>
      <w:r>
        <w:rPr>
          <w:b/>
          <w:i/>
          <w:color w:val="FF0000"/>
          <w:sz w:val="22"/>
          <w:szCs w:val="22"/>
          <w:u w:val="single"/>
        </w:rPr>
        <w:t>наименование</w:t>
      </w:r>
      <w:r w:rsidRPr="00BF7B2F">
        <w:rPr>
          <w:b/>
          <w:i/>
          <w:color w:val="FF0000"/>
          <w:sz w:val="22"/>
          <w:szCs w:val="22"/>
          <w:u w:val="single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Участника (физического лица)</w:t>
      </w:r>
      <w:r>
        <w:rPr>
          <w:sz w:val="22"/>
          <w:szCs w:val="22"/>
        </w:rPr>
        <w:t xml:space="preserve"> </w:t>
      </w:r>
      <w:r w:rsidRPr="009E298F">
        <w:rPr>
          <w:b/>
          <w:i/>
          <w:color w:val="FF0000"/>
          <w:sz w:val="22"/>
          <w:szCs w:val="22"/>
          <w:u w:val="single"/>
        </w:rPr>
        <w:t>(ФИО</w:t>
      </w:r>
      <w:r>
        <w:rPr>
          <w:b/>
          <w:i/>
          <w:color w:val="FF0000"/>
          <w:sz w:val="22"/>
          <w:szCs w:val="22"/>
        </w:rPr>
        <w:t>)</w:t>
      </w:r>
      <w:r>
        <w:rPr>
          <w:sz w:val="20"/>
          <w:szCs w:val="20"/>
        </w:rPr>
        <w:t>, именуемый в дальнейшем «Участник», с другой стороны</w:t>
      </w:r>
      <w:r w:rsidR="004D1C07">
        <w:rPr>
          <w:sz w:val="20"/>
          <w:szCs w:val="20"/>
        </w:rPr>
        <w:t>, подписали настоящий акт о нижеследующем:</w:t>
      </w:r>
    </w:p>
    <w:p w14:paraId="2C0ABECB" w14:textId="77777777" w:rsidR="000606F8" w:rsidRDefault="000606F8">
      <w:pPr>
        <w:jc w:val="both"/>
        <w:rPr>
          <w:sz w:val="12"/>
          <w:szCs w:val="12"/>
        </w:rPr>
      </w:pPr>
    </w:p>
    <w:p w14:paraId="334638A1" w14:textId="54045FF2" w:rsidR="000606F8" w:rsidRPr="00EA5524" w:rsidRDefault="004D1C07" w:rsidP="00EA552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предоставил Участнику в полном объеме услуги по обеспечению его участия в работе </w:t>
      </w:r>
      <w:r>
        <w:rPr>
          <w:b/>
          <w:sz w:val="20"/>
          <w:szCs w:val="20"/>
        </w:rPr>
        <w:t xml:space="preserve">V Всероссийской конференции «Фундаментальная </w:t>
      </w:r>
      <w:proofErr w:type="spellStart"/>
      <w:r>
        <w:rPr>
          <w:b/>
          <w:sz w:val="20"/>
          <w:szCs w:val="20"/>
        </w:rPr>
        <w:t>гликобиология</w:t>
      </w:r>
      <w:proofErr w:type="spellEnd"/>
      <w:r>
        <w:rPr>
          <w:b/>
          <w:sz w:val="20"/>
          <w:szCs w:val="20"/>
        </w:rPr>
        <w:t>»,</w:t>
      </w:r>
      <w:r>
        <w:rPr>
          <w:sz w:val="20"/>
          <w:szCs w:val="20"/>
        </w:rPr>
        <w:t xml:space="preserve"> а Участник оплатил предоставленные ему Организатором услуги в размере </w:t>
      </w:r>
      <w:r w:rsidR="00EA5524" w:rsidRPr="00296835">
        <w:rPr>
          <w:b/>
          <w:color w:val="FF0000"/>
          <w:sz w:val="20"/>
          <w:szCs w:val="20"/>
        </w:rPr>
        <w:t>ХХ</w:t>
      </w:r>
      <w:r w:rsidR="00EA5524" w:rsidRPr="00296835">
        <w:rPr>
          <w:color w:val="FF0000"/>
          <w:sz w:val="20"/>
          <w:szCs w:val="20"/>
        </w:rPr>
        <w:t xml:space="preserve">,ХХ </w:t>
      </w:r>
      <w:r w:rsidR="00EA5524" w:rsidRPr="00296835">
        <w:rPr>
          <w:sz w:val="20"/>
          <w:szCs w:val="20"/>
        </w:rPr>
        <w:t>(</w:t>
      </w:r>
      <w:r w:rsidR="00EA5524" w:rsidRPr="00296835">
        <w:rPr>
          <w:color w:val="FF0000"/>
          <w:sz w:val="20"/>
          <w:szCs w:val="20"/>
        </w:rPr>
        <w:t>Прописью)</w:t>
      </w:r>
      <w:r w:rsidR="00EA5524" w:rsidRPr="00296835">
        <w:rPr>
          <w:sz w:val="20"/>
          <w:szCs w:val="20"/>
        </w:rPr>
        <w:t xml:space="preserve"> рублей </w:t>
      </w:r>
      <w:r w:rsidR="00EA5524" w:rsidRPr="00296835">
        <w:rPr>
          <w:color w:val="FF0000"/>
          <w:sz w:val="20"/>
          <w:szCs w:val="20"/>
        </w:rPr>
        <w:t>ХХ</w:t>
      </w:r>
      <w:r w:rsidR="00EA5524">
        <w:rPr>
          <w:sz w:val="20"/>
          <w:szCs w:val="20"/>
        </w:rPr>
        <w:t xml:space="preserve"> копеек, в том числе </w:t>
      </w:r>
      <w:r w:rsidR="00EA5524" w:rsidRPr="00296835">
        <w:rPr>
          <w:sz w:val="20"/>
          <w:szCs w:val="20"/>
        </w:rPr>
        <w:t xml:space="preserve">НДС (20%) </w:t>
      </w:r>
      <w:r w:rsidR="00EA5524" w:rsidRPr="00296835">
        <w:rPr>
          <w:color w:val="FF0000"/>
          <w:sz w:val="20"/>
          <w:szCs w:val="20"/>
        </w:rPr>
        <w:t xml:space="preserve">ХХ,ХХ (Прописью) </w:t>
      </w:r>
      <w:r w:rsidR="00EA5524" w:rsidRPr="00296835">
        <w:rPr>
          <w:sz w:val="20"/>
          <w:szCs w:val="20"/>
        </w:rPr>
        <w:t xml:space="preserve">рублей </w:t>
      </w:r>
      <w:r w:rsidR="00EA5524" w:rsidRPr="00296835">
        <w:rPr>
          <w:color w:val="FF0000"/>
          <w:sz w:val="20"/>
          <w:szCs w:val="20"/>
        </w:rPr>
        <w:t>ХХ</w:t>
      </w:r>
      <w:r w:rsidR="00EA5524">
        <w:rPr>
          <w:sz w:val="20"/>
          <w:szCs w:val="20"/>
        </w:rPr>
        <w:t xml:space="preserve"> копеек </w:t>
      </w:r>
      <w:r w:rsidRPr="00EA5524">
        <w:rPr>
          <w:sz w:val="20"/>
          <w:szCs w:val="20"/>
        </w:rPr>
        <w:t>согласно Договору.</w:t>
      </w:r>
    </w:p>
    <w:p w14:paraId="27F75763" w14:textId="77777777" w:rsidR="000606F8" w:rsidRDefault="004D1C07">
      <w:pPr>
        <w:jc w:val="both"/>
        <w:rPr>
          <w:sz w:val="20"/>
          <w:szCs w:val="20"/>
        </w:rPr>
      </w:pPr>
      <w:r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5D8DE446" w14:textId="77777777" w:rsidR="00462B55" w:rsidRDefault="00462B5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462B55" w14:paraId="2962A503" w14:textId="77777777" w:rsidTr="004200CF">
        <w:tc>
          <w:tcPr>
            <w:tcW w:w="4784" w:type="dxa"/>
            <w:shd w:val="clear" w:color="auto" w:fill="auto"/>
          </w:tcPr>
          <w:p w14:paraId="2B05E93C" w14:textId="77777777" w:rsidR="00462B55" w:rsidRDefault="00462B55" w:rsidP="004200CF">
            <w:pPr>
              <w:jc w:val="both"/>
            </w:pPr>
            <w:r>
              <w:rPr>
                <w:b/>
                <w:sz w:val="20"/>
                <w:szCs w:val="20"/>
              </w:rPr>
              <w:t>Организатор:</w:t>
            </w:r>
          </w:p>
        </w:tc>
        <w:tc>
          <w:tcPr>
            <w:tcW w:w="4786" w:type="dxa"/>
            <w:shd w:val="clear" w:color="auto" w:fill="auto"/>
          </w:tcPr>
          <w:p w14:paraId="1CD16D81" w14:textId="77777777" w:rsidR="00462B55" w:rsidRDefault="00462B55" w:rsidP="004200CF">
            <w:pPr>
              <w:jc w:val="both"/>
            </w:pPr>
            <w:r>
              <w:rPr>
                <w:b/>
                <w:sz w:val="20"/>
                <w:szCs w:val="20"/>
              </w:rPr>
              <w:t>Участник:</w:t>
            </w:r>
          </w:p>
        </w:tc>
      </w:tr>
      <w:tr w:rsidR="00462B55" w14:paraId="79EF3CE9" w14:textId="77777777" w:rsidTr="004200CF">
        <w:tc>
          <w:tcPr>
            <w:tcW w:w="478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80"/>
            </w:tblGrid>
            <w:tr w:rsidR="00462B55" w:rsidRPr="003B4831" w14:paraId="6CABB3F9" w14:textId="77777777" w:rsidTr="004200CF">
              <w:tc>
                <w:tcPr>
                  <w:tcW w:w="4480" w:type="dxa"/>
                  <w:shd w:val="clear" w:color="auto" w:fill="auto"/>
                </w:tcPr>
                <w:p w14:paraId="486131F1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НИЦ «Курчатовский институт» - ПИЯФ</w:t>
                  </w:r>
                </w:p>
                <w:p w14:paraId="53C5B9D3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 xml:space="preserve">Адрес: </w:t>
                  </w:r>
                  <w:r w:rsidRPr="003B4831">
                    <w:rPr>
                      <w:sz w:val="20"/>
                      <w:szCs w:val="20"/>
                    </w:rPr>
                    <w:t xml:space="preserve">188300, Ленинградская область, г. Гатчина, </w:t>
                  </w:r>
                  <w:proofErr w:type="spellStart"/>
                  <w:r w:rsidRPr="003B4831">
                    <w:rPr>
                      <w:sz w:val="20"/>
                      <w:szCs w:val="20"/>
                    </w:rPr>
                    <w:t>мкр</w:t>
                  </w:r>
                  <w:proofErr w:type="spellEnd"/>
                  <w:r w:rsidRPr="003B4831">
                    <w:rPr>
                      <w:sz w:val="20"/>
                      <w:szCs w:val="20"/>
                    </w:rPr>
                    <w:t>. Орлова роща д.1</w:t>
                  </w:r>
                </w:p>
                <w:p w14:paraId="6376B43C" w14:textId="77777777" w:rsidR="00462B55" w:rsidRPr="003B4831" w:rsidRDefault="00462B55" w:rsidP="004200CF">
                  <w:pPr>
                    <w:ind w:left="-108"/>
                    <w:rPr>
                      <w:b/>
                      <w:sz w:val="20"/>
                      <w:szCs w:val="20"/>
                    </w:rPr>
                  </w:pPr>
                  <w:r w:rsidRPr="003B4831">
                    <w:rPr>
                      <w:b/>
                      <w:sz w:val="20"/>
                      <w:szCs w:val="20"/>
                    </w:rPr>
                    <w:t>Платежные реквизиты:</w:t>
                  </w:r>
                </w:p>
                <w:p w14:paraId="5BED40CE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ИНН 4705001850     КПП 470501001</w:t>
                  </w:r>
                </w:p>
                <w:p w14:paraId="37DC04F7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ОГРН 1034701242443 от 16.01.2003</w:t>
                  </w:r>
                </w:p>
                <w:p w14:paraId="0EB74150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sz w:val="20"/>
                      <w:szCs w:val="20"/>
                    </w:rPr>
                    <w:t>ОКПО 02698654</w:t>
                  </w:r>
                </w:p>
                <w:p w14:paraId="27515BC7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 xml:space="preserve">ОКТМО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41618101001</w:t>
                  </w:r>
                </w:p>
                <w:p w14:paraId="773AA03B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ОКОГУ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3B4831">
                    <w:rPr>
                      <w:color w:val="252747"/>
                      <w:sz w:val="20"/>
                      <w:szCs w:val="20"/>
                    </w:rPr>
                    <w:t>1300001</w:t>
                  </w:r>
                </w:p>
                <w:p w14:paraId="1F21E774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ОКФС     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  <w:p w14:paraId="72B915E5" w14:textId="77777777" w:rsidR="00462B55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ОКОПФ</w:t>
                  </w:r>
                  <w:r w:rsidRPr="003B4831">
                    <w:rPr>
                      <w:color w:val="000000"/>
                      <w:sz w:val="20"/>
                      <w:szCs w:val="20"/>
                    </w:rPr>
                    <w:tab/>
                    <w:t>75103</w:t>
                  </w:r>
                </w:p>
                <w:p w14:paraId="4189DA58" w14:textId="77777777" w:rsidR="00462B55" w:rsidRDefault="00462B55" w:rsidP="004200CF">
                  <w:pPr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3B4831">
                    <w:rPr>
                      <w:color w:val="000000"/>
                      <w:sz w:val="20"/>
                      <w:szCs w:val="20"/>
                    </w:rPr>
                    <w:t>ОКВЭД 72.19</w:t>
                  </w:r>
                </w:p>
                <w:p w14:paraId="608A27E0" w14:textId="77777777" w:rsidR="00462B55" w:rsidRPr="000B265E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Получатель:</w:t>
                  </w:r>
                </w:p>
                <w:p w14:paraId="2F28A846" w14:textId="77777777" w:rsidR="00462B55" w:rsidRPr="000B265E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УФК по Ленинградской области (ОФК 06, НИЦ «Курчатовский институт» - ПИЯФ</w:t>
                  </w:r>
                </w:p>
                <w:p w14:paraId="45CC4E7C" w14:textId="77777777" w:rsidR="00462B55" w:rsidRPr="000B265E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 xml:space="preserve">л/с 20456Ц42210) </w:t>
                  </w:r>
                </w:p>
                <w:p w14:paraId="49EBC8B5" w14:textId="0C6F3428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банка получателя 40102810745370000006</w:t>
                  </w:r>
                </w:p>
                <w:p w14:paraId="757FA38A" w14:textId="77777777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Номер счета получателя             03214643000000014500</w:t>
                  </w:r>
                </w:p>
                <w:p w14:paraId="0CE66661" w14:textId="277B444C" w:rsidR="00462B55" w:rsidRPr="000B265E" w:rsidRDefault="00462B55" w:rsidP="00462B55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Банк получателя:</w:t>
                  </w:r>
                  <w:r w:rsidRPr="000B265E">
                    <w:rPr>
                      <w:spacing w:val="-1"/>
                      <w:sz w:val="20"/>
                      <w:szCs w:val="20"/>
                    </w:rPr>
                    <w:t xml:space="preserve"> Отделение Ленинградское//УФК по Ленинградской  области, г. Санкт-Петербург, </w:t>
                  </w:r>
                </w:p>
                <w:p w14:paraId="7DF248D6" w14:textId="77777777" w:rsidR="00462B55" w:rsidRPr="000B265E" w:rsidRDefault="00462B55" w:rsidP="004200CF">
                  <w:pPr>
                    <w:tabs>
                      <w:tab w:val="left" w:pos="4770"/>
                    </w:tabs>
                    <w:ind w:left="-108" w:right="-104"/>
                    <w:rPr>
                      <w:spacing w:val="-1"/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БИК 014106101</w:t>
                  </w:r>
                </w:p>
                <w:p w14:paraId="52E14362" w14:textId="77777777" w:rsidR="00462B55" w:rsidRPr="003B4831" w:rsidRDefault="00462B55" w:rsidP="004200CF">
                  <w:pPr>
                    <w:pStyle w:val="ad"/>
                    <w:spacing w:after="0"/>
                    <w:ind w:left="-108"/>
                    <w:rPr>
                      <w:sz w:val="20"/>
                      <w:szCs w:val="20"/>
                    </w:rPr>
                  </w:pPr>
                  <w:r w:rsidRPr="000B265E">
                    <w:rPr>
                      <w:sz w:val="20"/>
                      <w:szCs w:val="20"/>
                    </w:rPr>
                    <w:t>КБК: 00001120000000000130</w:t>
                  </w:r>
                </w:p>
                <w:p w14:paraId="26E2FA5E" w14:textId="77777777" w:rsidR="00462B55" w:rsidRPr="003B4831" w:rsidRDefault="00462B55" w:rsidP="004200CF">
                  <w:pPr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2450C5" w14:textId="77777777" w:rsidR="00462B55" w:rsidRDefault="00462B55" w:rsidP="004200CF"/>
        </w:tc>
        <w:tc>
          <w:tcPr>
            <w:tcW w:w="4786" w:type="dxa"/>
            <w:shd w:val="clear" w:color="auto" w:fill="auto"/>
          </w:tcPr>
          <w:p w14:paraId="163B4C0B" w14:textId="77777777" w:rsidR="00462B55" w:rsidRDefault="00462B55" w:rsidP="004200CF">
            <w:r>
              <w:rPr>
                <w:sz w:val="20"/>
                <w:szCs w:val="20"/>
              </w:rPr>
              <w:t xml:space="preserve">ФИО  </w:t>
            </w:r>
          </w:p>
          <w:p w14:paraId="7BE0F77E" w14:textId="67248A3E" w:rsidR="00462B55" w:rsidRDefault="00462B55" w:rsidP="004200CF">
            <w:r>
              <w:rPr>
                <w:sz w:val="20"/>
                <w:szCs w:val="20"/>
              </w:rPr>
              <w:t xml:space="preserve">Паспорт: </w:t>
            </w:r>
            <w:r w:rsidR="00A07946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>______</w:t>
            </w:r>
            <w:r w:rsidR="00A07946">
              <w:rPr>
                <w:sz w:val="20"/>
                <w:szCs w:val="20"/>
              </w:rPr>
              <w:t xml:space="preserve"> №____________</w:t>
            </w:r>
          </w:p>
          <w:p w14:paraId="00839124" w14:textId="77777777" w:rsidR="00462B55" w:rsidRDefault="00462B55" w:rsidP="004200CF">
            <w:r>
              <w:rPr>
                <w:sz w:val="20"/>
                <w:szCs w:val="20"/>
              </w:rPr>
              <w:t>выдан _______</w:t>
            </w:r>
          </w:p>
          <w:p w14:paraId="5263C900" w14:textId="77777777" w:rsidR="00462B55" w:rsidRDefault="00462B55" w:rsidP="004200CF">
            <w:r>
              <w:rPr>
                <w:sz w:val="20"/>
                <w:szCs w:val="20"/>
              </w:rPr>
              <w:t>дата выдачи:  ______</w:t>
            </w:r>
          </w:p>
          <w:p w14:paraId="5922E44F" w14:textId="77777777" w:rsidR="00462B55" w:rsidRDefault="00462B55" w:rsidP="004200CF">
            <w:r>
              <w:rPr>
                <w:sz w:val="20"/>
                <w:szCs w:val="20"/>
              </w:rPr>
              <w:t>Место регистрации: ___________</w:t>
            </w:r>
          </w:p>
          <w:p w14:paraId="2A9D91CD" w14:textId="77777777" w:rsidR="00462B55" w:rsidRDefault="00462B55" w:rsidP="004200CF">
            <w:r>
              <w:rPr>
                <w:sz w:val="20"/>
                <w:szCs w:val="20"/>
              </w:rPr>
              <w:t xml:space="preserve">ИНН: ___________ </w:t>
            </w:r>
          </w:p>
        </w:tc>
      </w:tr>
      <w:tr w:rsidR="00462B55" w14:paraId="3999321E" w14:textId="77777777" w:rsidTr="004200CF">
        <w:tc>
          <w:tcPr>
            <w:tcW w:w="4784" w:type="dxa"/>
            <w:shd w:val="clear" w:color="auto" w:fill="auto"/>
          </w:tcPr>
          <w:p w14:paraId="6A00B5DF" w14:textId="77777777" w:rsidR="00462B55" w:rsidRDefault="00462B55" w:rsidP="004200CF">
            <w:pPr>
              <w:snapToGrid w:val="0"/>
              <w:rPr>
                <w:sz w:val="20"/>
                <w:szCs w:val="20"/>
              </w:rPr>
            </w:pPr>
          </w:p>
          <w:p w14:paraId="384E1630" w14:textId="77777777" w:rsidR="00462B55" w:rsidRDefault="00462B55" w:rsidP="004200CF">
            <w:r>
              <w:rPr>
                <w:sz w:val="20"/>
                <w:szCs w:val="20"/>
              </w:rPr>
              <w:t xml:space="preserve">Заместитель директора </w:t>
            </w:r>
          </w:p>
          <w:p w14:paraId="26B5F1AD" w14:textId="77777777" w:rsidR="00462B55" w:rsidRDefault="00462B55" w:rsidP="004200CF">
            <w:r>
              <w:rPr>
                <w:sz w:val="20"/>
                <w:szCs w:val="20"/>
              </w:rPr>
              <w:t xml:space="preserve">по научной работе </w:t>
            </w:r>
          </w:p>
        </w:tc>
        <w:tc>
          <w:tcPr>
            <w:tcW w:w="4786" w:type="dxa"/>
            <w:shd w:val="clear" w:color="auto" w:fill="auto"/>
          </w:tcPr>
          <w:p w14:paraId="2D054334" w14:textId="77777777" w:rsidR="00462B55" w:rsidRDefault="00462B55" w:rsidP="004200CF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DEFF510" w14:textId="77777777" w:rsidR="00462B55" w:rsidRDefault="00462B55" w:rsidP="004200CF">
            <w:pPr>
              <w:jc w:val="both"/>
              <w:rPr>
                <w:sz w:val="20"/>
                <w:szCs w:val="20"/>
              </w:rPr>
            </w:pPr>
          </w:p>
        </w:tc>
      </w:tr>
      <w:tr w:rsidR="00462B55" w14:paraId="59F21274" w14:textId="77777777" w:rsidTr="004200CF">
        <w:tc>
          <w:tcPr>
            <w:tcW w:w="4784" w:type="dxa"/>
            <w:shd w:val="clear" w:color="auto" w:fill="auto"/>
          </w:tcPr>
          <w:p w14:paraId="4524716E" w14:textId="77777777" w:rsidR="00462B55" w:rsidRDefault="00462B55" w:rsidP="004200CF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2205C35" w14:textId="77777777" w:rsidR="00462B55" w:rsidRDefault="00462B55" w:rsidP="00420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4E7E2F86" w14:textId="77777777" w:rsidR="00462B55" w:rsidRDefault="00462B55" w:rsidP="004200C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2B55" w14:paraId="133219FE" w14:textId="77777777" w:rsidTr="004200CF">
        <w:tc>
          <w:tcPr>
            <w:tcW w:w="4784" w:type="dxa"/>
            <w:shd w:val="clear" w:color="auto" w:fill="auto"/>
          </w:tcPr>
          <w:p w14:paraId="36BABFC3" w14:textId="77777777" w:rsidR="00462B55" w:rsidRDefault="00462B55" w:rsidP="004200CF">
            <w:pPr>
              <w:spacing w:line="360" w:lineRule="auto"/>
            </w:pPr>
            <w:r>
              <w:rPr>
                <w:sz w:val="20"/>
                <w:szCs w:val="20"/>
              </w:rPr>
              <w:t>_______________________ Саранцева С.В.</w:t>
            </w:r>
          </w:p>
          <w:p w14:paraId="355B6A97" w14:textId="77777777" w:rsidR="00462B55" w:rsidRDefault="00462B55" w:rsidP="004200CF">
            <w:pPr>
              <w:spacing w:line="360" w:lineRule="auto"/>
            </w:pPr>
            <w:r>
              <w:rPr>
                <w:sz w:val="20"/>
                <w:szCs w:val="20"/>
              </w:rPr>
              <w:t xml:space="preserve">МП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0F14F907" w14:textId="77777777" w:rsidR="00462B55" w:rsidRDefault="00462B55" w:rsidP="004200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ФИО </w:t>
            </w:r>
          </w:p>
          <w:p w14:paraId="32A230AD" w14:textId="512428E0" w:rsidR="00462B55" w:rsidRDefault="00462B55" w:rsidP="004200CF">
            <w:pPr>
              <w:spacing w:line="360" w:lineRule="auto"/>
            </w:pPr>
          </w:p>
        </w:tc>
      </w:tr>
      <w:tr w:rsidR="00462B55" w14:paraId="0DA3BCC7" w14:textId="77777777" w:rsidTr="004200CF">
        <w:tc>
          <w:tcPr>
            <w:tcW w:w="4784" w:type="dxa"/>
            <w:shd w:val="clear" w:color="auto" w:fill="auto"/>
          </w:tcPr>
          <w:p w14:paraId="041BE125" w14:textId="77777777" w:rsidR="00462B55" w:rsidRDefault="00462B55" w:rsidP="004200CF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C9900F0" w14:textId="77777777" w:rsidR="00462B55" w:rsidRDefault="00462B55" w:rsidP="004200CF">
            <w:pPr>
              <w:spacing w:line="36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54C5CF61" w14:textId="77777777" w:rsidR="00462B55" w:rsidRDefault="00462B55" w:rsidP="004200CF">
            <w:pPr>
              <w:rPr>
                <w:b/>
                <w:sz w:val="20"/>
                <w:szCs w:val="20"/>
              </w:rPr>
            </w:pPr>
          </w:p>
          <w:p w14:paraId="43B18E0F" w14:textId="77777777" w:rsidR="00462B55" w:rsidRDefault="00462B55" w:rsidP="004200CF"/>
        </w:tc>
      </w:tr>
    </w:tbl>
    <w:p w14:paraId="56E03975" w14:textId="77777777" w:rsidR="000606F8" w:rsidRDefault="000606F8">
      <w:pPr>
        <w:ind w:right="-143"/>
        <w:jc w:val="both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294"/>
      </w:tblGrid>
      <w:tr w:rsidR="000606F8" w14:paraId="57488AC4" w14:textId="77777777">
        <w:tc>
          <w:tcPr>
            <w:tcW w:w="9294" w:type="dxa"/>
            <w:shd w:val="clear" w:color="auto" w:fill="auto"/>
          </w:tcPr>
          <w:p w14:paraId="73092072" w14:textId="5687AD11" w:rsidR="000606F8" w:rsidRDefault="000606F8"/>
          <w:p w14:paraId="402E9CF7" w14:textId="77777777" w:rsidR="000606F8" w:rsidRDefault="000606F8"/>
        </w:tc>
      </w:tr>
    </w:tbl>
    <w:p w14:paraId="150075A5" w14:textId="77777777" w:rsidR="004D1C07" w:rsidRDefault="004D1C07">
      <w:pPr>
        <w:jc w:val="both"/>
      </w:pPr>
    </w:p>
    <w:sectPr w:rsidR="004D1C07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F7"/>
    <w:rsid w:val="000606F8"/>
    <w:rsid w:val="000B265E"/>
    <w:rsid w:val="00146D05"/>
    <w:rsid w:val="003A43F7"/>
    <w:rsid w:val="003B4831"/>
    <w:rsid w:val="00462B55"/>
    <w:rsid w:val="004D1C07"/>
    <w:rsid w:val="00664F2A"/>
    <w:rsid w:val="006C656E"/>
    <w:rsid w:val="007C0DCC"/>
    <w:rsid w:val="00A07946"/>
    <w:rsid w:val="00C93BD6"/>
    <w:rsid w:val="00EA5524"/>
    <w:rsid w:val="00EC5F7C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3D348"/>
  <w15:docId w15:val="{789D2F73-4A35-40C7-AF5C-5C03C3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 w:val="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b/>
      <w:sz w:val="20"/>
      <w:szCs w:val="20"/>
    </w:rPr>
  </w:style>
  <w:style w:type="character" w:customStyle="1" w:styleId="WW8Num3z1">
    <w:name w:val="WW8Num3z1"/>
    <w:rPr>
      <w:rFonts w:cs="Times New Roman" w:hint="default"/>
      <w:b w:val="0"/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Body Text Indent"/>
    <w:basedOn w:val="a"/>
    <w:link w:val="ae"/>
    <w:uiPriority w:val="99"/>
    <w:semiHidden/>
    <w:unhideWhenUsed/>
    <w:rsid w:val="003B48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483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ycobiology.pnpi.nrcki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6629</Characters>
  <Application>Microsoft Office Word</Application>
  <DocSecurity>0</DocSecurity>
  <Lines>213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lastModifiedBy>Лапина</cp:lastModifiedBy>
  <cp:revision>2</cp:revision>
  <cp:lastPrinted>2020-01-14T09:44:00Z</cp:lastPrinted>
  <dcterms:created xsi:type="dcterms:W3CDTF">2021-05-12T09:47:00Z</dcterms:created>
  <dcterms:modified xsi:type="dcterms:W3CDTF">2021-05-12T09:47:00Z</dcterms:modified>
</cp:coreProperties>
</file>